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1980"/>
        <w:gridCol w:w="2160"/>
        <w:gridCol w:w="2121"/>
        <w:gridCol w:w="2199"/>
        <w:gridCol w:w="2510"/>
      </w:tblGrid>
      <w:tr w:rsidR="003A4D9D" w:rsidRPr="003A4D9D" w14:paraId="217E5216" w14:textId="77777777" w:rsidTr="003A4D9D">
        <w:trPr>
          <w:trHeight w:val="750"/>
          <w:jc w:val="center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1A983"/>
            <w:noWrap/>
            <w:vAlign w:val="bottom"/>
            <w:hideMark/>
          </w:tcPr>
          <w:p w14:paraId="1E7C4C0D" w14:textId="0FE3BF40" w:rsidR="003A4D9D" w:rsidRPr="003A4D9D" w:rsidRDefault="003A4D9D" w:rsidP="003A4D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156082"/>
                <w:kern w:val="0"/>
                <w:sz w:val="56"/>
                <w:szCs w:val="5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156082"/>
                <w:kern w:val="0"/>
                <w:sz w:val="56"/>
                <w:szCs w:val="56"/>
                <w14:ligatures w14:val="none"/>
              </w:rPr>
              <w:t xml:space="preserve">Fitzgerald Middle School Bell Schedule </w:t>
            </w:r>
            <w:r>
              <w:rPr>
                <w:rFonts w:ascii="Aptos Narrow" w:eastAsia="Times New Roman" w:hAnsi="Aptos Narrow" w:cs="Times New Roman"/>
                <w:b/>
                <w:bCs/>
                <w:color w:val="156082"/>
                <w:kern w:val="0"/>
                <w:sz w:val="56"/>
                <w:szCs w:val="56"/>
                <w14:ligatures w14:val="none"/>
              </w:rPr>
              <w:br/>
            </w:r>
            <w:r w:rsidRPr="003A4D9D">
              <w:rPr>
                <w:rFonts w:ascii="Aptos Narrow" w:eastAsia="Times New Roman" w:hAnsi="Aptos Narrow" w:cs="Times New Roman"/>
                <w:b/>
                <w:bCs/>
                <w:color w:val="156082"/>
                <w:kern w:val="0"/>
                <w:sz w:val="56"/>
                <w:szCs w:val="56"/>
                <w14:ligatures w14:val="none"/>
              </w:rPr>
              <w:t>2025-2026</w:t>
            </w:r>
          </w:p>
        </w:tc>
      </w:tr>
      <w:tr w:rsidR="003A4D9D" w:rsidRPr="003A4D9D" w14:paraId="6A1D398F" w14:textId="77777777" w:rsidTr="003A4D9D">
        <w:trPr>
          <w:trHeight w:val="570"/>
          <w:jc w:val="center"/>
        </w:trPr>
        <w:tc>
          <w:tcPr>
            <w:tcW w:w="39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F2D0"/>
            <w:noWrap/>
            <w:vAlign w:val="bottom"/>
            <w:hideMark/>
          </w:tcPr>
          <w:p w14:paraId="061FD4C9" w14:textId="77777777" w:rsidR="003A4D9D" w:rsidRPr="003A4D9D" w:rsidRDefault="003A4D9D" w:rsidP="003A4D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6th Grade</w:t>
            </w:r>
          </w:p>
        </w:tc>
        <w:tc>
          <w:tcPr>
            <w:tcW w:w="42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AEDFB"/>
            <w:noWrap/>
            <w:vAlign w:val="bottom"/>
            <w:hideMark/>
          </w:tcPr>
          <w:p w14:paraId="0E32DEBE" w14:textId="77777777" w:rsidR="003A4D9D" w:rsidRPr="003A4D9D" w:rsidRDefault="003A4D9D" w:rsidP="003A4D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7th Grade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BE2D5"/>
            <w:noWrap/>
            <w:vAlign w:val="bottom"/>
            <w:hideMark/>
          </w:tcPr>
          <w:p w14:paraId="5097C995" w14:textId="77777777" w:rsidR="003A4D9D" w:rsidRPr="003A4D9D" w:rsidRDefault="003A4D9D" w:rsidP="003A4D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8th Grade</w:t>
            </w:r>
          </w:p>
        </w:tc>
      </w:tr>
      <w:tr w:rsidR="003A4D9D" w:rsidRPr="003A4D9D" w14:paraId="0AA6E673" w14:textId="77777777" w:rsidTr="003A4D9D">
        <w:trPr>
          <w:trHeight w:val="52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5CF1A078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Interest Period</w:t>
            </w:r>
          </w:p>
          <w:p w14:paraId="7E361A62" w14:textId="70969C28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(1st Period)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F0FF8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9:40-10:05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453B7B34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Interest Period</w:t>
            </w:r>
          </w:p>
          <w:p w14:paraId="7D348C5C" w14:textId="3CA5F1D6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(1st Period)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99B95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9:40-10:05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0D57B50A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Interest Period</w:t>
            </w:r>
          </w:p>
          <w:p w14:paraId="79D28E33" w14:textId="15F2594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(1st Period)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62A06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9:40-10:05</w:t>
            </w:r>
          </w:p>
        </w:tc>
      </w:tr>
      <w:tr w:rsidR="003A4D9D" w:rsidRPr="003A4D9D" w14:paraId="2C3A4F31" w14:textId="77777777" w:rsidTr="003A4D9D">
        <w:trPr>
          <w:trHeight w:val="52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B15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2nd Period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59C0A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10:08-10:53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E315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2nd Period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75FFD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10:08-10:53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5210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2nd Period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11E6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10:08-10:53</w:t>
            </w:r>
          </w:p>
        </w:tc>
      </w:tr>
      <w:tr w:rsidR="003A4D9D" w:rsidRPr="003A4D9D" w14:paraId="014C656B" w14:textId="77777777" w:rsidTr="003A4D9D">
        <w:trPr>
          <w:trHeight w:val="52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CBD7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3rd Period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4DB10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10:56-11:41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B421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3rd Period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F1C1F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10:56-11:41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ABB4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3rd Period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5D515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10:56-11:41</w:t>
            </w:r>
          </w:p>
        </w:tc>
      </w:tr>
      <w:tr w:rsidR="003A4D9D" w:rsidRPr="003A4D9D" w14:paraId="5BB26A92" w14:textId="77777777" w:rsidTr="003A4D9D">
        <w:trPr>
          <w:trHeight w:val="52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ADB64BA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Lunch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42FE0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11:43-12:13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96F2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4th Period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46B0D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11:44-12:29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A0D9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4th Period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6777A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11:44-12:29</w:t>
            </w:r>
          </w:p>
        </w:tc>
      </w:tr>
      <w:tr w:rsidR="003A4D9D" w:rsidRPr="003A4D9D" w14:paraId="7D5CFBF7" w14:textId="77777777" w:rsidTr="003A4D9D">
        <w:trPr>
          <w:trHeight w:val="52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486A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4th Period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A017E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12:15-1:00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C9829B1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Lunch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4734B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12:31-1:01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F82A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5th Period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816BC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12:32-1:17</w:t>
            </w:r>
          </w:p>
        </w:tc>
      </w:tr>
      <w:tr w:rsidR="003A4D9D" w:rsidRPr="003A4D9D" w14:paraId="5CB2CAEF" w14:textId="77777777" w:rsidTr="003A4D9D">
        <w:trPr>
          <w:trHeight w:val="52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327B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5th Period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C8D59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1:03-1:48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6221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5th Period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C5AD0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1:03-1:48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C54BAB4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Lunch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B3667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1:19-1:49</w:t>
            </w:r>
          </w:p>
        </w:tc>
      </w:tr>
      <w:tr w:rsidR="003A4D9D" w:rsidRPr="003A4D9D" w14:paraId="07D52EE4" w14:textId="77777777" w:rsidTr="003A4D9D">
        <w:trPr>
          <w:trHeight w:val="52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1188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6th Period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D7F06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1:51-2:36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E33E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6th Period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0A81A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1:51-2:36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BA79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6th Period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7834F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1:51-2:36</w:t>
            </w:r>
          </w:p>
        </w:tc>
      </w:tr>
      <w:tr w:rsidR="003A4D9D" w:rsidRPr="003A4D9D" w14:paraId="376045E6" w14:textId="77777777" w:rsidTr="003A4D9D">
        <w:trPr>
          <w:trHeight w:val="52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955B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7th Period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28432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2:39-3:24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5E96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7th Period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773F6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2:39-3:24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8B8B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7th Period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E31FB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2:39-3:24</w:t>
            </w:r>
          </w:p>
        </w:tc>
      </w:tr>
      <w:tr w:rsidR="003A4D9D" w:rsidRPr="003A4D9D" w14:paraId="675B7EF9" w14:textId="77777777" w:rsidTr="003A4D9D">
        <w:trPr>
          <w:trHeight w:val="530"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489F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8th Period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CBADB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3:27-4:10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14C9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8th Period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F49D2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3:27-4:10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DF39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8th Period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350B1" w14:textId="77777777" w:rsidR="003A4D9D" w:rsidRPr="003A4D9D" w:rsidRDefault="003A4D9D" w:rsidP="003A4D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14:ligatures w14:val="none"/>
              </w:rPr>
              <w:t>3:27-4:10</w:t>
            </w:r>
          </w:p>
        </w:tc>
      </w:tr>
      <w:tr w:rsidR="003A4D9D" w:rsidRPr="003A4D9D" w14:paraId="638AFE57" w14:textId="77777777" w:rsidTr="003A4D9D">
        <w:trPr>
          <w:trHeight w:val="520"/>
          <w:jc w:val="center"/>
        </w:trPr>
        <w:tc>
          <w:tcPr>
            <w:tcW w:w="611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230D38" w14:textId="77777777" w:rsidR="003A4D9D" w:rsidRPr="003A4D9D" w:rsidRDefault="003A4D9D" w:rsidP="003A4D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>45 minute periods</w:t>
            </w:r>
          </w:p>
        </w:tc>
        <w:tc>
          <w:tcPr>
            <w:tcW w:w="683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27BEF35D" w14:textId="77777777" w:rsidR="003A4D9D" w:rsidRPr="003A4D9D" w:rsidRDefault="003A4D9D" w:rsidP="003A4D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>3 minute passing</w:t>
            </w:r>
          </w:p>
        </w:tc>
      </w:tr>
      <w:tr w:rsidR="003A4D9D" w:rsidRPr="003A4D9D" w14:paraId="7C051D3F" w14:textId="77777777" w:rsidTr="003A4D9D">
        <w:trPr>
          <w:trHeight w:val="530"/>
          <w:jc w:val="center"/>
        </w:trPr>
        <w:tc>
          <w:tcPr>
            <w:tcW w:w="61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64C3B5A" w14:textId="77777777" w:rsidR="003A4D9D" w:rsidRPr="003A4D9D" w:rsidRDefault="003A4D9D" w:rsidP="003A4D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>25 minute interest period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158DCD2E" w14:textId="77777777" w:rsidR="003A4D9D" w:rsidRPr="003A4D9D" w:rsidRDefault="003A4D9D" w:rsidP="003A4D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3A4D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>2 minute passing before/after lunch</w:t>
            </w:r>
          </w:p>
        </w:tc>
      </w:tr>
    </w:tbl>
    <w:p w14:paraId="32B60AD4" w14:textId="77777777" w:rsidR="00E80271" w:rsidRDefault="00E80271"/>
    <w:sectPr w:rsidR="00E80271" w:rsidSect="003A4D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9D"/>
    <w:rsid w:val="001D17E1"/>
    <w:rsid w:val="00335283"/>
    <w:rsid w:val="003A4D9D"/>
    <w:rsid w:val="00570FEB"/>
    <w:rsid w:val="0075337F"/>
    <w:rsid w:val="007E09C1"/>
    <w:rsid w:val="009528E2"/>
    <w:rsid w:val="009F14C2"/>
    <w:rsid w:val="00B7581E"/>
    <w:rsid w:val="00C97D36"/>
    <w:rsid w:val="00CB70CB"/>
    <w:rsid w:val="00E8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0DB09"/>
  <w15:chartTrackingRefBased/>
  <w15:docId w15:val="{49BEA3BE-9232-4B7C-88D4-24E3AEAC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D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33c9305-39d7-461a-866f-fdf27bf3c7ff}" enabled="0" method="" siteId="{733c9305-39d7-461a-866f-fdf27bf3c7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Pinellas County Schools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 Leah</dc:creator>
  <cp:keywords/>
  <dc:description/>
  <cp:lastModifiedBy>Donnelly Leah</cp:lastModifiedBy>
  <cp:revision>2</cp:revision>
  <dcterms:created xsi:type="dcterms:W3CDTF">2025-07-09T13:00:00Z</dcterms:created>
  <dcterms:modified xsi:type="dcterms:W3CDTF">2025-07-09T13:00:00Z</dcterms:modified>
</cp:coreProperties>
</file>